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DB" w:rsidRPr="001B10DB" w:rsidRDefault="001B10DB" w:rsidP="00FB7BC8">
      <w:pPr>
        <w:jc w:val="center"/>
        <w:rPr>
          <w:b/>
          <w:sz w:val="32"/>
        </w:rPr>
      </w:pPr>
      <w:r w:rsidRPr="001B10DB">
        <w:rPr>
          <w:b/>
          <w:sz w:val="32"/>
        </w:rPr>
        <w:t>Supplementary Data</w:t>
      </w:r>
    </w:p>
    <w:p w:rsidR="00181F9D" w:rsidRPr="00FB7BC8" w:rsidRDefault="00FB7BC8" w:rsidP="00FB7BC8">
      <w:pPr>
        <w:jc w:val="center"/>
        <w:rPr>
          <w:b/>
          <w:sz w:val="28"/>
        </w:rPr>
      </w:pPr>
      <w:r w:rsidRPr="00FB7BC8">
        <w:rPr>
          <w:b/>
          <w:sz w:val="28"/>
        </w:rPr>
        <w:t>Total Nitrogen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1"/>
        <w:gridCol w:w="940"/>
        <w:gridCol w:w="1185"/>
        <w:gridCol w:w="1175"/>
        <w:gridCol w:w="1168"/>
        <w:gridCol w:w="1190"/>
      </w:tblGrid>
      <w:tr w:rsidR="00FB7BC8" w:rsidRPr="00122990" w:rsidTr="00181F9D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TN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(Total Nitrogen) </w:t>
            </w: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mg/L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Influent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Wetland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Wetland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Wetland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Wetland D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106.26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51.12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128.33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88.04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120.84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62.15</w:t>
            </w:r>
          </w:p>
        </w:tc>
      </w:tr>
      <w:tr w:rsidR="00FB7BC8" w:rsidRPr="00122990" w:rsidTr="00181F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99.86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53.41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54.32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110.31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49.51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48.21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Influent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D</w:t>
            </w:r>
          </w:p>
        </w:tc>
      </w:tr>
      <w:tr w:rsidR="00FB7BC8" w:rsidRPr="00122990" w:rsidTr="00181F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Average </w:t>
            </w:r>
            <w:proofErr w:type="spellStart"/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Conc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108.55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53.09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 </w:t>
            </w:r>
            <w:proofErr w:type="spellStart"/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4.55</w:t>
            </w:r>
          </w:p>
        </w:tc>
      </w:tr>
      <w:tr w:rsidR="00FB7BC8" w:rsidRPr="00122990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% Removal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122990" w:rsidRDefault="00FB7BC8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51.09</w:t>
            </w:r>
          </w:p>
        </w:tc>
      </w:tr>
    </w:tbl>
    <w:p w:rsidR="00FB7BC8" w:rsidRDefault="00FB7BC8"/>
    <w:p w:rsidR="00FB7BC8" w:rsidRDefault="00FB7BC8"/>
    <w:tbl>
      <w:tblPr>
        <w:tblW w:w="8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053"/>
        <w:gridCol w:w="960"/>
        <w:gridCol w:w="1053"/>
        <w:gridCol w:w="1053"/>
        <w:gridCol w:w="1164"/>
        <w:gridCol w:w="1053"/>
      </w:tblGrid>
      <w:tr w:rsidR="00122990" w:rsidRPr="00122990" w:rsidTr="00C17ECE">
        <w:trPr>
          <w:trHeight w:val="288"/>
        </w:trPr>
        <w:tc>
          <w:tcPr>
            <w:tcW w:w="8236" w:type="dxa"/>
            <w:gridSpan w:val="7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Anova</w:t>
            </w:r>
            <w:proofErr w:type="spellEnd"/>
            <w:r w:rsidRPr="00122990">
              <w:rPr>
                <w:rFonts w:ascii="Calibri" w:eastAsia="Times New Roman" w:hAnsi="Calibri" w:cs="Times New Roman"/>
                <w:b/>
                <w:color w:val="000000"/>
              </w:rPr>
              <w:t>: Single Factor for TN</w:t>
            </w: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Count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Sum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Average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Variance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499.13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71.30429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63.66593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455.18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65.02571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18.17646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317.13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45.30429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55.8809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371.62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53.08857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20.70778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ANOVA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Source of Variation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MS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P-value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F </w:t>
            </w:r>
            <w:proofErr w:type="spellStart"/>
            <w:r w:rsidRPr="00122990">
              <w:rPr>
                <w:rFonts w:ascii="Calibri" w:eastAsia="Times New Roman" w:hAnsi="Calibri" w:cs="Times New Roman"/>
                <w:i/>
                <w:iCs/>
                <w:color w:val="000000"/>
              </w:rPr>
              <w:t>crit</w:t>
            </w:r>
            <w:proofErr w:type="spellEnd"/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Between 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2868.701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956.2338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24.14258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0.0000002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3.008787</w:t>
            </w: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Within 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950.5864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39.60777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3819.288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22990" w:rsidRDefault="00122990"/>
    <w:p w:rsidR="00C17ECE" w:rsidRPr="00C17ECE" w:rsidRDefault="00C17ECE" w:rsidP="00C17EC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17ECE">
        <w:rPr>
          <w:rFonts w:ascii="Calibri" w:eastAsia="Times New Roman" w:hAnsi="Calibri" w:cs="Times New Roman"/>
          <w:color w:val="000000"/>
        </w:rPr>
        <w:t>PASS - equal variance may be assumed (p &gt; 0.05).</w:t>
      </w:r>
    </w:p>
    <w:p w:rsidR="00122990" w:rsidRDefault="00122990"/>
    <w:p w:rsidR="00122990" w:rsidRDefault="00122990"/>
    <w:p w:rsidR="00122990" w:rsidRDefault="00122990"/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023"/>
        <w:gridCol w:w="1173"/>
        <w:gridCol w:w="1053"/>
        <w:gridCol w:w="1053"/>
        <w:gridCol w:w="1387"/>
        <w:gridCol w:w="1271"/>
      </w:tblGrid>
      <w:tr w:rsidR="00122990" w:rsidRPr="00122990" w:rsidTr="00C17ECE">
        <w:trPr>
          <w:trHeight w:val="348"/>
        </w:trPr>
        <w:tc>
          <w:tcPr>
            <w:tcW w:w="10297" w:type="dxa"/>
            <w:gridSpan w:val="7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Multiple comparisons: </w:t>
            </w:r>
            <w:proofErr w:type="spellStart"/>
            <w:r w:rsidRPr="00122990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Tukey</w:t>
            </w:r>
            <w:proofErr w:type="spellEnd"/>
            <w:r w:rsidRPr="00122990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test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for TN</w:t>
            </w: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Sorted means: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name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45.30429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53.08857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65.02571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71.30429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Delta means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Significant?</w:t>
            </w: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2.378708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10.9303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1.44282E-06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18.21571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2.378708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7.657818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7.56108E-05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6.278571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2.378708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2.639488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0.268636834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22990">
              <w:rPr>
                <w:rFonts w:ascii="Calibri" w:eastAsia="Times New Roman" w:hAnsi="Calibri" w:cs="Times New Roman"/>
                <w:color w:val="FF0000"/>
              </w:rPr>
              <w:t>Wetland B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22990">
              <w:rPr>
                <w:rFonts w:ascii="Calibri" w:eastAsia="Times New Roman" w:hAnsi="Calibri" w:cs="Times New Roman"/>
                <w:color w:val="FF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122990">
              <w:rPr>
                <w:rFonts w:ascii="Calibri" w:eastAsia="Times New Roman" w:hAnsi="Calibri" w:cs="Times New Roman"/>
                <w:color w:val="FF0000"/>
              </w:rPr>
              <w:t>19.72143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122990">
              <w:rPr>
                <w:rFonts w:ascii="Calibri" w:eastAsia="Times New Roman" w:hAnsi="Calibri" w:cs="Times New Roman"/>
                <w:color w:val="FF0000"/>
              </w:rPr>
              <w:t>2.378708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122990">
              <w:rPr>
                <w:rFonts w:ascii="Calibri" w:eastAsia="Times New Roman" w:hAnsi="Calibri" w:cs="Times New Roman"/>
                <w:color w:val="FF0000"/>
              </w:rPr>
              <w:t>8.290815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122990">
              <w:rPr>
                <w:rFonts w:ascii="Calibri" w:eastAsia="Times New Roman" w:hAnsi="Calibri" w:cs="Times New Roman"/>
                <w:color w:val="FF0000"/>
              </w:rPr>
              <w:t>2.87447E-05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FF0000"/>
              </w:rPr>
              <w:t>Yes</w:t>
            </w: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11.93714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2.378708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5.01833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0.008302454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122990" w:rsidRPr="00122990" w:rsidTr="00C17ECE">
        <w:trPr>
          <w:trHeight w:val="288"/>
        </w:trPr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7.784286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2.378708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3.272485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0.122921559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2990" w:rsidRPr="00122990" w:rsidRDefault="00122990" w:rsidP="0012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2990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</w:tbl>
    <w:p w:rsidR="00122990" w:rsidRDefault="00122990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C17ECE" w:rsidRDefault="00C17ECE"/>
    <w:p w:rsidR="00FB7BC8" w:rsidRPr="00FB7BC8" w:rsidRDefault="00FB7BC8" w:rsidP="00FB7BC8">
      <w:pPr>
        <w:jc w:val="center"/>
        <w:rPr>
          <w:b/>
          <w:sz w:val="28"/>
        </w:rPr>
      </w:pPr>
      <w:r w:rsidRPr="00FB7BC8">
        <w:rPr>
          <w:b/>
          <w:sz w:val="28"/>
        </w:rPr>
        <w:t>Total Phosphate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940"/>
        <w:gridCol w:w="1185"/>
        <w:gridCol w:w="1175"/>
        <w:gridCol w:w="1168"/>
        <w:gridCol w:w="1190"/>
      </w:tblGrid>
      <w:tr w:rsidR="007636F5" w:rsidRPr="007636F5" w:rsidTr="00300045">
        <w:trPr>
          <w:trHeight w:val="288"/>
        </w:trPr>
        <w:tc>
          <w:tcPr>
            <w:tcW w:w="0" w:type="auto"/>
            <w:gridSpan w:val="6"/>
            <w:noWrap/>
          </w:tcPr>
          <w:p w:rsidR="007636F5" w:rsidRPr="007636F5" w:rsidRDefault="007636F5" w:rsidP="007636F5">
            <w:pPr>
              <w:jc w:val="center"/>
              <w:rPr>
                <w:b/>
              </w:rPr>
            </w:pPr>
            <w:r w:rsidRPr="007636F5">
              <w:rPr>
                <w:b/>
              </w:rPr>
              <w:t>Total Phosphate</w:t>
            </w:r>
            <w:r>
              <w:rPr>
                <w:b/>
              </w:rPr>
              <w:t xml:space="preserve"> (mg/L)</w:t>
            </w:r>
          </w:p>
        </w:tc>
      </w:tr>
      <w:tr w:rsidR="007636F5" w:rsidRPr="007636F5" w:rsidTr="007636F5">
        <w:trPr>
          <w:trHeight w:val="288"/>
        </w:trPr>
        <w:tc>
          <w:tcPr>
            <w:tcW w:w="0" w:type="auto"/>
            <w:noWrap/>
            <w:hideMark/>
          </w:tcPr>
          <w:p w:rsidR="007636F5" w:rsidRPr="007636F5" w:rsidRDefault="007636F5">
            <w:r w:rsidRPr="007636F5">
              <w:t> 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>
            <w:r w:rsidRPr="007636F5">
              <w:t>Influent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>
            <w:r w:rsidRPr="007636F5">
              <w:t>Wetland A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>
            <w:r w:rsidRPr="007636F5">
              <w:t>Wetland B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>
            <w:r w:rsidRPr="007636F5">
              <w:t>Wetland C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>
            <w:r w:rsidRPr="007636F5">
              <w:t>Wetland D</w:t>
            </w:r>
          </w:p>
        </w:tc>
      </w:tr>
      <w:tr w:rsidR="007636F5" w:rsidRPr="007636F5" w:rsidTr="007636F5">
        <w:trPr>
          <w:trHeight w:val="300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WEEK 1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38.4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18.1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17.6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9.6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14.4</w:t>
            </w:r>
          </w:p>
        </w:tc>
      </w:tr>
      <w:tr w:rsidR="007636F5" w:rsidRPr="007636F5" w:rsidTr="007636F5">
        <w:trPr>
          <w:trHeight w:val="288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WEEK 2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35.0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22.2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18.5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10.5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15.8</w:t>
            </w:r>
          </w:p>
        </w:tc>
      </w:tr>
      <w:tr w:rsidR="007636F5" w:rsidRPr="007636F5" w:rsidTr="007636F5">
        <w:trPr>
          <w:trHeight w:val="288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WEEK 3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34.7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19.2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15.8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11.0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13.5</w:t>
            </w:r>
          </w:p>
        </w:tc>
      </w:tr>
      <w:tr w:rsidR="007636F5" w:rsidRPr="007636F5" w:rsidTr="007636F5">
        <w:trPr>
          <w:trHeight w:val="288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WEEK 4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35.2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15.8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12.9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11.8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14.4</w:t>
            </w:r>
          </w:p>
        </w:tc>
      </w:tr>
      <w:tr w:rsidR="007636F5" w:rsidRPr="007636F5" w:rsidTr="007636F5">
        <w:trPr>
          <w:trHeight w:val="288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WEEK 5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37.4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17.7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12.4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10.1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10.6</w:t>
            </w:r>
          </w:p>
        </w:tc>
      </w:tr>
      <w:tr w:rsidR="007636F5" w:rsidRPr="007636F5" w:rsidTr="007636F5">
        <w:trPr>
          <w:trHeight w:val="300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WEEK 6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34.1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18.4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14.5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12.7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14.2</w:t>
            </w:r>
          </w:p>
        </w:tc>
      </w:tr>
      <w:tr w:rsidR="007636F5" w:rsidRPr="007636F5" w:rsidTr="007636F5">
        <w:trPr>
          <w:trHeight w:val="288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WEEK 7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38.1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16.2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13.0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10.2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11.9</w:t>
            </w:r>
          </w:p>
        </w:tc>
      </w:tr>
      <w:tr w:rsidR="007636F5" w:rsidRPr="007636F5" w:rsidTr="007636F5">
        <w:trPr>
          <w:trHeight w:val="288"/>
        </w:trPr>
        <w:tc>
          <w:tcPr>
            <w:tcW w:w="0" w:type="auto"/>
            <w:noWrap/>
            <w:hideMark/>
          </w:tcPr>
          <w:p w:rsidR="007636F5" w:rsidRPr="007636F5" w:rsidRDefault="007636F5">
            <w:r w:rsidRPr="007636F5">
              <w:t> 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pPr>
              <w:rPr>
                <w:b/>
                <w:bCs/>
              </w:rPr>
            </w:pPr>
            <w:r w:rsidRPr="007636F5">
              <w:rPr>
                <w:b/>
                <w:bCs/>
              </w:rPr>
              <w:t>Influent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pPr>
              <w:rPr>
                <w:b/>
                <w:bCs/>
              </w:rPr>
            </w:pPr>
            <w:r w:rsidRPr="007636F5">
              <w:rPr>
                <w:b/>
                <w:bCs/>
              </w:rPr>
              <w:t>Wetland A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pPr>
              <w:rPr>
                <w:b/>
                <w:bCs/>
              </w:rPr>
            </w:pPr>
            <w:r w:rsidRPr="007636F5">
              <w:rPr>
                <w:b/>
                <w:bCs/>
              </w:rPr>
              <w:t>Wetland B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pPr>
              <w:rPr>
                <w:b/>
                <w:bCs/>
              </w:rPr>
            </w:pPr>
            <w:r w:rsidRPr="007636F5">
              <w:rPr>
                <w:b/>
                <w:bCs/>
              </w:rPr>
              <w:t>Wetland C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pPr>
              <w:rPr>
                <w:b/>
                <w:bCs/>
              </w:rPr>
            </w:pPr>
            <w:r w:rsidRPr="007636F5">
              <w:rPr>
                <w:b/>
                <w:bCs/>
              </w:rPr>
              <w:t>Wetland D</w:t>
            </w:r>
          </w:p>
        </w:tc>
      </w:tr>
      <w:tr w:rsidR="007636F5" w:rsidRPr="007636F5" w:rsidTr="007636F5">
        <w:trPr>
          <w:trHeight w:val="300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pPr>
              <w:rPr>
                <w:b/>
                <w:bCs/>
              </w:rPr>
            </w:pPr>
            <w:r w:rsidRPr="007636F5">
              <w:rPr>
                <w:b/>
                <w:bCs/>
              </w:rPr>
              <w:t xml:space="preserve">Average </w:t>
            </w:r>
            <w:proofErr w:type="spellStart"/>
            <w:r w:rsidRPr="007636F5">
              <w:rPr>
                <w:b/>
                <w:bCs/>
              </w:rPr>
              <w:t>Conc</w:t>
            </w:r>
            <w:proofErr w:type="spellEnd"/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36.1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18.2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15.0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10.8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13.6</w:t>
            </w:r>
          </w:p>
        </w:tc>
      </w:tr>
      <w:tr w:rsidR="007636F5" w:rsidRPr="007636F5" w:rsidTr="007636F5">
        <w:trPr>
          <w:trHeight w:val="288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pPr>
              <w:rPr>
                <w:b/>
                <w:bCs/>
              </w:rPr>
            </w:pPr>
            <w:r w:rsidRPr="007636F5">
              <w:rPr>
                <w:b/>
                <w:bCs/>
              </w:rPr>
              <w:t xml:space="preserve">St </w:t>
            </w:r>
            <w:proofErr w:type="spellStart"/>
            <w:r w:rsidRPr="007636F5">
              <w:rPr>
                <w:b/>
                <w:bCs/>
              </w:rPr>
              <w:t>Dev</w:t>
            </w:r>
            <w:proofErr w:type="spellEnd"/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1.8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2.1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2.4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1.1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1.8</w:t>
            </w:r>
          </w:p>
        </w:tc>
      </w:tr>
      <w:tr w:rsidR="007636F5" w:rsidRPr="007636F5" w:rsidTr="007636F5">
        <w:trPr>
          <w:trHeight w:val="288"/>
        </w:trPr>
        <w:tc>
          <w:tcPr>
            <w:tcW w:w="0" w:type="auto"/>
            <w:noWrap/>
            <w:hideMark/>
          </w:tcPr>
          <w:p w:rsidR="007636F5" w:rsidRPr="007636F5" w:rsidRDefault="007636F5" w:rsidP="007636F5">
            <w:pPr>
              <w:rPr>
                <w:b/>
                <w:bCs/>
              </w:rPr>
            </w:pPr>
            <w:r w:rsidRPr="007636F5">
              <w:rPr>
                <w:b/>
                <w:bCs/>
              </w:rPr>
              <w:t>% Removal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 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49.6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58.6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70.0</w:t>
            </w:r>
          </w:p>
        </w:tc>
        <w:tc>
          <w:tcPr>
            <w:tcW w:w="0" w:type="auto"/>
            <w:noWrap/>
            <w:hideMark/>
          </w:tcPr>
          <w:p w:rsidR="007636F5" w:rsidRPr="007636F5" w:rsidRDefault="007636F5" w:rsidP="007636F5">
            <w:r w:rsidRPr="007636F5">
              <w:t>62.5</w:t>
            </w:r>
          </w:p>
        </w:tc>
      </w:tr>
    </w:tbl>
    <w:p w:rsidR="00FB7BC8" w:rsidRDefault="00FB7BC8"/>
    <w:tbl>
      <w:tblPr>
        <w:tblW w:w="88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387"/>
        <w:gridCol w:w="960"/>
        <w:gridCol w:w="1387"/>
        <w:gridCol w:w="1003"/>
        <w:gridCol w:w="1164"/>
        <w:gridCol w:w="1053"/>
      </w:tblGrid>
      <w:tr w:rsidR="00C17ECE" w:rsidRPr="00C17ECE" w:rsidTr="00C17ECE">
        <w:trPr>
          <w:trHeight w:val="288"/>
        </w:trPr>
        <w:tc>
          <w:tcPr>
            <w:tcW w:w="8854" w:type="dxa"/>
            <w:gridSpan w:val="7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C17ECE">
              <w:rPr>
                <w:rFonts w:ascii="Calibri" w:eastAsia="Times New Roman" w:hAnsi="Calibri" w:cs="Times New Roman"/>
                <w:b/>
                <w:color w:val="000000"/>
              </w:rPr>
              <w:t>Anova</w:t>
            </w:r>
            <w:proofErr w:type="spellEnd"/>
            <w:r w:rsidRPr="00C17ECE">
              <w:rPr>
                <w:rFonts w:ascii="Calibri" w:eastAsia="Times New Roman" w:hAnsi="Calibri" w:cs="Times New Roman"/>
                <w:b/>
                <w:color w:val="000000"/>
              </w:rPr>
              <w:t>: Single Factor for Total Phosphate (TP)</w:t>
            </w: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Groups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Count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Sum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Average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Variance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127.54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18.22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4.5182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104.65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14.95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5.81543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75.87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10.83857143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1.14155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13.55428571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3.08816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ANOVA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Source of Variation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MS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P-value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F </w:t>
            </w:r>
            <w:proofErr w:type="spellStart"/>
            <w:r w:rsidRPr="00C17ECE">
              <w:rPr>
                <w:rFonts w:ascii="Calibri" w:eastAsia="Times New Roman" w:hAnsi="Calibri" w:cs="Times New Roman"/>
                <w:i/>
                <w:iCs/>
                <w:color w:val="000000"/>
              </w:rPr>
              <w:t>crit</w:t>
            </w:r>
            <w:proofErr w:type="spellEnd"/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Between Groups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198.0549286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66.01830952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18.1327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0.0000023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3.008787</w:t>
            </w: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Within Groups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87.38005714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3.640835714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285.4349857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17ECE" w:rsidRDefault="00C17ECE" w:rsidP="00FB7BC8">
      <w:pPr>
        <w:jc w:val="center"/>
      </w:pPr>
    </w:p>
    <w:p w:rsidR="00FB7BC8" w:rsidRPr="00FB7BC8" w:rsidRDefault="00FB7BC8" w:rsidP="00FB7BC8">
      <w:pPr>
        <w:jc w:val="center"/>
      </w:pPr>
      <w:r w:rsidRPr="00FB7BC8">
        <w:t>PASS - equal variance may be assumed (p &gt; 0.05).</w:t>
      </w:r>
    </w:p>
    <w:p w:rsidR="00C17ECE" w:rsidRDefault="00C17ECE"/>
    <w:p w:rsidR="00C17ECE" w:rsidRDefault="00C17ECE"/>
    <w:p w:rsidR="00C17ECE" w:rsidRDefault="00C17ECE"/>
    <w:p w:rsidR="00C17ECE" w:rsidRDefault="00C17ECE"/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874"/>
        <w:gridCol w:w="1093"/>
        <w:gridCol w:w="1053"/>
        <w:gridCol w:w="1053"/>
        <w:gridCol w:w="1053"/>
        <w:gridCol w:w="1381"/>
      </w:tblGrid>
      <w:tr w:rsidR="00C17ECE" w:rsidRPr="00C17ECE" w:rsidTr="00C17ECE">
        <w:trPr>
          <w:trHeight w:val="348"/>
        </w:trPr>
        <w:tc>
          <w:tcPr>
            <w:tcW w:w="9616" w:type="dxa"/>
            <w:gridSpan w:val="7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Multiple comparisons: </w:t>
            </w:r>
            <w:proofErr w:type="spellStart"/>
            <w:r w:rsidRPr="00C17EC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Tukey</w:t>
            </w:r>
            <w:proofErr w:type="spellEnd"/>
            <w:r w:rsidRPr="00C17EC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test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for Total Phosphate</w:t>
            </w: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Sorted means: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name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10.83857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13.55429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14.95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18.22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Delta means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Significant?</w:t>
            </w: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7.381429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0.721193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10.23502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1.71E-06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4.665714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0.721193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6.469439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0.000642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3.27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0.721193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4.534154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0.018547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17ECE">
              <w:rPr>
                <w:rFonts w:ascii="Calibri" w:eastAsia="Times New Roman" w:hAnsi="Calibri" w:cs="Times New Roman"/>
                <w:color w:val="FF0000"/>
              </w:rPr>
              <w:t>Wetland B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17ECE">
              <w:rPr>
                <w:rFonts w:ascii="Calibri" w:eastAsia="Times New Roman" w:hAnsi="Calibri" w:cs="Times New Roman"/>
                <w:color w:val="FF0000"/>
              </w:rPr>
              <w:t>Wetland C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17ECE">
              <w:rPr>
                <w:rFonts w:ascii="Calibri" w:eastAsia="Times New Roman" w:hAnsi="Calibri" w:cs="Times New Roman"/>
                <w:color w:val="FF0000"/>
              </w:rPr>
              <w:t>4.111429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17ECE">
              <w:rPr>
                <w:rFonts w:ascii="Calibri" w:eastAsia="Times New Roman" w:hAnsi="Calibri" w:cs="Times New Roman"/>
                <w:color w:val="FF0000"/>
              </w:rPr>
              <w:t>0.721193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17ECE">
              <w:rPr>
                <w:rFonts w:ascii="Calibri" w:eastAsia="Times New Roman" w:hAnsi="Calibri" w:cs="Times New Roman"/>
                <w:color w:val="FF0000"/>
              </w:rPr>
              <w:t>5.700871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17ECE">
              <w:rPr>
                <w:rFonts w:ascii="Calibri" w:eastAsia="Times New Roman" w:hAnsi="Calibri" w:cs="Times New Roman"/>
                <w:color w:val="FF0000"/>
              </w:rPr>
              <w:t>0.002545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17ECE">
              <w:rPr>
                <w:rFonts w:ascii="Calibri" w:eastAsia="Times New Roman" w:hAnsi="Calibri" w:cs="Times New Roman"/>
                <w:b/>
                <w:bCs/>
                <w:color w:val="FF0000"/>
              </w:rPr>
              <w:t>Yes</w:t>
            </w: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1.395714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0.721193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1.935285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0.530414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C17ECE" w:rsidRPr="00C17ECE" w:rsidTr="00C17ECE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2.715714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0.721193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3.765586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0.061243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C17ECE" w:rsidRDefault="00C17ECE" w:rsidP="00C17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C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</w:tbl>
    <w:p w:rsidR="00C17ECE" w:rsidRDefault="00C17ECE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Default="00FB7BC8"/>
    <w:p w:rsidR="00FB7BC8" w:rsidRPr="00181F9D" w:rsidRDefault="00F048F6" w:rsidP="00F048F6">
      <w:pPr>
        <w:jc w:val="center"/>
        <w:rPr>
          <w:b/>
          <w:sz w:val="28"/>
        </w:rPr>
      </w:pPr>
      <w:r w:rsidRPr="00181F9D">
        <w:rPr>
          <w:b/>
          <w:sz w:val="28"/>
        </w:rPr>
        <w:lastRenderedPageBreak/>
        <w:t>Nitrate (NO</w:t>
      </w:r>
      <w:r w:rsidRPr="00181F9D">
        <w:rPr>
          <w:b/>
          <w:sz w:val="28"/>
          <w:vertAlign w:val="subscript"/>
        </w:rPr>
        <w:t>3</w:t>
      </w:r>
      <w:r w:rsidRPr="00181F9D">
        <w:rPr>
          <w:b/>
          <w:sz w:val="28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61"/>
        <w:gridCol w:w="940"/>
        <w:gridCol w:w="1185"/>
        <w:gridCol w:w="1175"/>
        <w:gridCol w:w="1168"/>
        <w:gridCol w:w="1190"/>
      </w:tblGrid>
      <w:tr w:rsidR="00181F9D" w:rsidRPr="00181F9D" w:rsidTr="00181F9D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Nitrate (</w:t>
            </w: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3</w:t>
            </w: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-N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  <w:r w:rsidR="00A50E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0E2D" w:rsidRPr="00A50E2D">
              <w:rPr>
                <w:rFonts w:ascii="Calibri" w:eastAsia="Times New Roman" w:hAnsi="Calibri" w:cs="Times New Roman"/>
                <w:b/>
                <w:bCs/>
                <w:color w:val="000000"/>
              </w:rPr>
              <w:t>mg/L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Influent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Wetland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Wetland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Wetland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Wetland D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3.49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6.23</w:t>
            </w:r>
          </w:p>
        </w:tc>
      </w:tr>
      <w:tr w:rsidR="00181F9D" w:rsidRPr="00181F9D" w:rsidTr="00181F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Influent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D</w:t>
            </w:r>
          </w:p>
        </w:tc>
      </w:tr>
      <w:tr w:rsidR="00181F9D" w:rsidRPr="00181F9D" w:rsidTr="00181F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Average </w:t>
            </w:r>
            <w:proofErr w:type="spellStart"/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Conc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 </w:t>
            </w:r>
            <w:proofErr w:type="spellStart"/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</w:tr>
      <w:tr w:rsidR="00181F9D" w:rsidRPr="00181F9D" w:rsidTr="00181F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% Removal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82.76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92.08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89.44</w:t>
            </w:r>
          </w:p>
        </w:tc>
      </w:tr>
    </w:tbl>
    <w:p w:rsidR="00181F9D" w:rsidRDefault="00181F9D" w:rsidP="00181F9D">
      <w:pPr>
        <w:rPr>
          <w:b/>
        </w:rPr>
      </w:pPr>
    </w:p>
    <w:tbl>
      <w:tblPr>
        <w:tblW w:w="81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053"/>
        <w:gridCol w:w="960"/>
        <w:gridCol w:w="1053"/>
        <w:gridCol w:w="1053"/>
        <w:gridCol w:w="1114"/>
        <w:gridCol w:w="1053"/>
      </w:tblGrid>
      <w:tr w:rsidR="00181F9D" w:rsidRPr="00181F9D" w:rsidTr="00181F9D">
        <w:trPr>
          <w:trHeight w:val="288"/>
        </w:trPr>
        <w:tc>
          <w:tcPr>
            <w:tcW w:w="8186" w:type="dxa"/>
            <w:gridSpan w:val="7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Anova</w:t>
            </w:r>
            <w:proofErr w:type="spellEnd"/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: Single Factor for Nitrate (NO</w:t>
            </w: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3</w:t>
            </w: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Count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Sum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Average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Variance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Column 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48.49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6.927143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0.60079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Column 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35.86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5.122857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3.66959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Column 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16.48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2.354286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2.655329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Column 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21.97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3.138571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3.201281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ANOVA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Source of Variation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MS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F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P-value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F </w:t>
            </w:r>
            <w:proofErr w:type="spellStart"/>
            <w:r w:rsidRPr="00181F9D">
              <w:rPr>
                <w:rFonts w:ascii="Calibri" w:eastAsia="Times New Roman" w:hAnsi="Calibri" w:cs="Times New Roman"/>
                <w:i/>
                <w:iCs/>
                <w:color w:val="000000"/>
              </w:rPr>
              <w:t>crit</w:t>
            </w:r>
            <w:proofErr w:type="spellEnd"/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Between 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88.79014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29.59671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11.69023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6.44E-05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3.008787</w:t>
            </w: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Within 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60.76194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2.531748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149.5521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1F9D" w:rsidRDefault="00181F9D" w:rsidP="00F048F6">
      <w:pPr>
        <w:jc w:val="center"/>
        <w:rPr>
          <w:b/>
        </w:rPr>
      </w:pPr>
    </w:p>
    <w:p w:rsidR="00181F9D" w:rsidRDefault="00181F9D" w:rsidP="00F048F6">
      <w:pPr>
        <w:jc w:val="center"/>
        <w:rPr>
          <w:b/>
        </w:rPr>
      </w:pPr>
    </w:p>
    <w:p w:rsidR="000B5D4C" w:rsidRDefault="000B5D4C" w:rsidP="00F048F6">
      <w:pPr>
        <w:jc w:val="center"/>
        <w:rPr>
          <w:b/>
        </w:rPr>
      </w:pPr>
      <w:bookmarkStart w:id="0" w:name="_GoBack"/>
      <w:bookmarkEnd w:id="0"/>
    </w:p>
    <w:p w:rsidR="00181F9D" w:rsidRDefault="00181F9D" w:rsidP="00F048F6">
      <w:pPr>
        <w:jc w:val="center"/>
        <w:rPr>
          <w:b/>
        </w:rPr>
      </w:pPr>
    </w:p>
    <w:p w:rsidR="00181F9D" w:rsidRDefault="00181F9D" w:rsidP="00F048F6">
      <w:pPr>
        <w:jc w:val="center"/>
        <w:rPr>
          <w:b/>
        </w:rPr>
      </w:pPr>
    </w:p>
    <w:tbl>
      <w:tblPr>
        <w:tblW w:w="81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169"/>
        <w:gridCol w:w="1173"/>
        <w:gridCol w:w="1053"/>
        <w:gridCol w:w="1053"/>
        <w:gridCol w:w="1053"/>
        <w:gridCol w:w="1271"/>
      </w:tblGrid>
      <w:tr w:rsidR="00181F9D" w:rsidRPr="00181F9D" w:rsidTr="00181F9D">
        <w:trPr>
          <w:trHeight w:val="348"/>
        </w:trPr>
        <w:tc>
          <w:tcPr>
            <w:tcW w:w="8123" w:type="dxa"/>
            <w:gridSpan w:val="7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lastRenderedPageBreak/>
              <w:t xml:space="preserve">Multiple comparisons: </w:t>
            </w:r>
            <w:proofErr w:type="spellStart"/>
            <w:r w:rsidRPr="00181F9D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Tukey</w:t>
            </w:r>
            <w:proofErr w:type="spellEnd"/>
            <w:r w:rsidRPr="00181F9D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test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for Nitrate (NO</w:t>
            </w:r>
            <w:r w:rsidRPr="00181F9D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vertAlign w:val="subscript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)</w:t>
            </w: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Sorted means: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name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2.354286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3.138571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5.122857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6.927143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Delta means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Significant?</w:t>
            </w: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4.572857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0.601397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7.603726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8.29E-05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3.788571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0.601397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6.299619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0.000877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1.804286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0.601397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3.000158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0.174961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81F9D">
              <w:rPr>
                <w:rFonts w:ascii="Calibri" w:eastAsia="Times New Roman" w:hAnsi="Calibri" w:cs="Times New Roman"/>
                <w:color w:val="FF0000"/>
              </w:rPr>
              <w:t>Wetland B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81F9D">
              <w:rPr>
                <w:rFonts w:ascii="Calibri" w:eastAsia="Times New Roman" w:hAnsi="Calibri" w:cs="Times New Roman"/>
                <w:color w:val="FF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181F9D">
              <w:rPr>
                <w:rFonts w:ascii="Calibri" w:eastAsia="Times New Roman" w:hAnsi="Calibri" w:cs="Times New Roman"/>
                <w:color w:val="FF0000"/>
              </w:rPr>
              <w:t>2.768571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181F9D">
              <w:rPr>
                <w:rFonts w:ascii="Calibri" w:eastAsia="Times New Roman" w:hAnsi="Calibri" w:cs="Times New Roman"/>
                <w:color w:val="FF0000"/>
              </w:rPr>
              <w:t>0.601397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181F9D">
              <w:rPr>
                <w:rFonts w:ascii="Calibri" w:eastAsia="Times New Roman" w:hAnsi="Calibri" w:cs="Times New Roman"/>
                <w:color w:val="FF0000"/>
              </w:rPr>
              <w:t>4.603568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181F9D">
              <w:rPr>
                <w:rFonts w:ascii="Calibri" w:eastAsia="Times New Roman" w:hAnsi="Calibri" w:cs="Times New Roman"/>
                <w:color w:val="FF0000"/>
              </w:rPr>
              <w:t>0.016561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81F9D">
              <w:rPr>
                <w:rFonts w:ascii="Calibri" w:eastAsia="Times New Roman" w:hAnsi="Calibri" w:cs="Times New Roman"/>
                <w:b/>
                <w:bCs/>
                <w:color w:val="FF0000"/>
              </w:rPr>
              <w:t>Yes</w:t>
            </w: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1.984286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0.601397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3.299461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0.118539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181F9D" w:rsidRPr="00181F9D" w:rsidTr="00181F9D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0.784286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0.601397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1.304107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0.793382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1F9D" w:rsidRPr="00181F9D" w:rsidRDefault="00181F9D" w:rsidP="00181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F9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</w:tbl>
    <w:p w:rsidR="00181F9D" w:rsidRDefault="00181F9D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Default="00E71AB6" w:rsidP="00F048F6">
      <w:pPr>
        <w:jc w:val="center"/>
        <w:rPr>
          <w:b/>
        </w:rPr>
      </w:pPr>
    </w:p>
    <w:p w:rsidR="00E71AB6" w:rsidRPr="0052490E" w:rsidRDefault="00E71AB6" w:rsidP="00F048F6">
      <w:pPr>
        <w:jc w:val="center"/>
        <w:rPr>
          <w:b/>
          <w:sz w:val="28"/>
        </w:rPr>
      </w:pPr>
      <w:r w:rsidRPr="0052490E">
        <w:rPr>
          <w:b/>
          <w:sz w:val="28"/>
        </w:rPr>
        <w:lastRenderedPageBreak/>
        <w:t>Ammonia (NH</w:t>
      </w:r>
      <w:r w:rsidRPr="00675BE9">
        <w:rPr>
          <w:b/>
          <w:sz w:val="28"/>
          <w:vertAlign w:val="subscript"/>
        </w:rPr>
        <w:t>3</w:t>
      </w:r>
      <w:r w:rsidRPr="0052490E">
        <w:rPr>
          <w:b/>
          <w:sz w:val="28"/>
        </w:rPr>
        <w:t>-N)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61"/>
        <w:gridCol w:w="940"/>
        <w:gridCol w:w="1185"/>
        <w:gridCol w:w="1175"/>
        <w:gridCol w:w="1168"/>
        <w:gridCol w:w="1190"/>
      </w:tblGrid>
      <w:tr w:rsidR="00A50E2D" w:rsidRPr="00B10068" w:rsidTr="004C4A62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2D" w:rsidRPr="00A50E2D" w:rsidRDefault="00A50E2D" w:rsidP="00A50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0E2D">
              <w:rPr>
                <w:rFonts w:ascii="Calibri" w:eastAsia="Times New Roman" w:hAnsi="Calibri" w:cs="Times New Roman"/>
                <w:b/>
                <w:bCs/>
                <w:color w:val="000000"/>
              </w:rPr>
              <w:t>Ammonia (NH</w:t>
            </w:r>
            <w:r w:rsidRPr="00A50E2D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3</w:t>
            </w:r>
            <w:r w:rsidRPr="00A50E2D">
              <w:rPr>
                <w:rFonts w:ascii="Calibri" w:eastAsia="Times New Roman" w:hAnsi="Calibri" w:cs="Times New Roman"/>
                <w:b/>
                <w:bCs/>
                <w:color w:val="000000"/>
              </w:rPr>
              <w:t>-N)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50E2D">
              <w:rPr>
                <w:rFonts w:ascii="Calibri" w:eastAsia="Times New Roman" w:hAnsi="Calibri" w:cs="Times New Roman"/>
                <w:b/>
                <w:bCs/>
                <w:color w:val="000000"/>
              </w:rPr>
              <w:t>mg/L</w:t>
            </w:r>
          </w:p>
        </w:tc>
      </w:tr>
      <w:tr w:rsidR="00B10068" w:rsidRPr="00B10068" w:rsidTr="00B100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Influent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</w:tr>
      <w:tr w:rsidR="00B10068" w:rsidRPr="00B10068" w:rsidTr="00B100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17.6</w:t>
            </w:r>
          </w:p>
        </w:tc>
      </w:tr>
      <w:tr w:rsidR="00B10068" w:rsidRPr="00B10068" w:rsidTr="00B100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</w:tr>
      <w:tr w:rsidR="00B10068" w:rsidRPr="00B10068" w:rsidTr="00B100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20.0</w:t>
            </w:r>
          </w:p>
        </w:tc>
      </w:tr>
      <w:tr w:rsidR="00B10068" w:rsidRPr="00B10068" w:rsidTr="00B100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</w:tr>
      <w:tr w:rsidR="00B10068" w:rsidRPr="00B10068" w:rsidTr="00B100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20.3</w:t>
            </w:r>
          </w:p>
        </w:tc>
      </w:tr>
      <w:tr w:rsidR="00B10068" w:rsidRPr="00B10068" w:rsidTr="00B100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18.0</w:t>
            </w:r>
          </w:p>
        </w:tc>
      </w:tr>
      <w:tr w:rsidR="00B10068" w:rsidRPr="00B10068" w:rsidTr="00B100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0068">
              <w:rPr>
                <w:rFonts w:ascii="Calibri" w:eastAsia="Times New Roman" w:hAnsi="Calibri" w:cs="Times New Roman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19.3</w:t>
            </w:r>
          </w:p>
        </w:tc>
      </w:tr>
      <w:tr w:rsidR="00B10068" w:rsidRPr="00B10068" w:rsidTr="00B100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>Influent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D</w:t>
            </w:r>
          </w:p>
        </w:tc>
      </w:tr>
      <w:tr w:rsidR="00B10068" w:rsidRPr="00B10068" w:rsidTr="00B100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Average </w:t>
            </w:r>
            <w:proofErr w:type="spellStart"/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>Conc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19.00</w:t>
            </w:r>
          </w:p>
        </w:tc>
      </w:tr>
      <w:tr w:rsidR="00B10068" w:rsidRPr="00B10068" w:rsidTr="00B100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 </w:t>
            </w:r>
            <w:proofErr w:type="spellStart"/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>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B10068" w:rsidRPr="00B10068" w:rsidTr="00B100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b/>
                <w:bCs/>
                <w:color w:val="000000"/>
              </w:rPr>
              <w:t>% Removal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50.06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58.27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61.04</w:t>
            </w:r>
          </w:p>
        </w:tc>
      </w:tr>
    </w:tbl>
    <w:p w:rsidR="00E71AB6" w:rsidRDefault="00E71AB6" w:rsidP="00F048F6">
      <w:pPr>
        <w:jc w:val="center"/>
        <w:rPr>
          <w:b/>
        </w:rPr>
      </w:pPr>
    </w:p>
    <w:tbl>
      <w:tblPr>
        <w:tblW w:w="86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053"/>
        <w:gridCol w:w="1053"/>
        <w:gridCol w:w="1053"/>
        <w:gridCol w:w="1053"/>
        <w:gridCol w:w="1448"/>
        <w:gridCol w:w="1053"/>
      </w:tblGrid>
      <w:tr w:rsidR="0052490E" w:rsidRPr="00B10068" w:rsidTr="00EA79DD">
        <w:trPr>
          <w:trHeight w:val="300"/>
        </w:trPr>
        <w:tc>
          <w:tcPr>
            <w:tcW w:w="8613" w:type="dxa"/>
            <w:gridSpan w:val="7"/>
            <w:shd w:val="clear" w:color="auto" w:fill="auto"/>
            <w:noWrap/>
            <w:vAlign w:val="bottom"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Anova</w:t>
            </w:r>
            <w:proofErr w:type="spellEnd"/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: Single Factor for Ammonia (NH</w:t>
            </w: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-N)</w:t>
            </w:r>
          </w:p>
        </w:tc>
      </w:tr>
      <w:tr w:rsidR="0052490E" w:rsidRPr="00B10068" w:rsidTr="00B10068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</w:tcPr>
          <w:p w:rsidR="0052490E" w:rsidRPr="00B10068" w:rsidRDefault="0052490E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2490E" w:rsidRPr="00B10068" w:rsidRDefault="0052490E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2490E" w:rsidRPr="00B10068" w:rsidRDefault="0052490E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2490E" w:rsidRPr="00B10068" w:rsidRDefault="0052490E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2490E" w:rsidRPr="00B10068" w:rsidRDefault="0052490E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2490E" w:rsidRPr="00B10068" w:rsidRDefault="0052490E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2490E" w:rsidRPr="00B10068" w:rsidRDefault="0052490E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Count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Sum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Average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Variance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Column 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181.1572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25.8796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2.030426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Column 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170.5455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24.36364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1.799519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Column 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142.5002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20.35718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1.25634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Column 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133.0255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19.00364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1.094827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ANOVA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Source of Variation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SS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MS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F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P-value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F </w:t>
            </w:r>
            <w:proofErr w:type="spellStart"/>
            <w:r w:rsidRPr="00B10068">
              <w:rPr>
                <w:rFonts w:ascii="Calibri" w:eastAsia="Times New Roman" w:hAnsi="Calibri" w:cs="Times New Roman"/>
                <w:i/>
                <w:iCs/>
                <w:color w:val="000000"/>
              </w:rPr>
              <w:t>crit</w:t>
            </w:r>
            <w:proofErr w:type="spellEnd"/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Between 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221.7033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73.90111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47.82382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2.81629E-10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3.008787</w:t>
            </w:r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Within 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37.08668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1.545278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068" w:rsidRPr="00B10068" w:rsidTr="00B10068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258.79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10068" w:rsidRPr="00B10068" w:rsidRDefault="00B10068" w:rsidP="00B1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0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10068" w:rsidRDefault="00B10068" w:rsidP="00F048F6">
      <w:pPr>
        <w:jc w:val="center"/>
        <w:rPr>
          <w:b/>
        </w:rPr>
      </w:pPr>
    </w:p>
    <w:p w:rsidR="0052490E" w:rsidRDefault="0052490E" w:rsidP="00F048F6">
      <w:pPr>
        <w:jc w:val="center"/>
        <w:rPr>
          <w:b/>
        </w:rPr>
      </w:pPr>
    </w:p>
    <w:p w:rsidR="0052490E" w:rsidRDefault="0052490E" w:rsidP="00F048F6">
      <w:pPr>
        <w:jc w:val="center"/>
        <w:rPr>
          <w:b/>
        </w:rPr>
      </w:pPr>
    </w:p>
    <w:p w:rsidR="0052490E" w:rsidRDefault="0052490E" w:rsidP="00F048F6">
      <w:pPr>
        <w:jc w:val="center"/>
        <w:rPr>
          <w:b/>
        </w:rPr>
      </w:pPr>
    </w:p>
    <w:p w:rsidR="0052490E" w:rsidRDefault="0052490E" w:rsidP="00F048F6">
      <w:pPr>
        <w:jc w:val="center"/>
        <w:rPr>
          <w:b/>
        </w:rPr>
      </w:pPr>
    </w:p>
    <w:p w:rsidR="0052490E" w:rsidRDefault="0052490E" w:rsidP="00F048F6">
      <w:pPr>
        <w:jc w:val="center"/>
        <w:rPr>
          <w:b/>
        </w:rPr>
      </w:pPr>
    </w:p>
    <w:tbl>
      <w:tblPr>
        <w:tblW w:w="81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169"/>
        <w:gridCol w:w="1173"/>
        <w:gridCol w:w="1053"/>
        <w:gridCol w:w="1053"/>
        <w:gridCol w:w="1053"/>
        <w:gridCol w:w="1271"/>
      </w:tblGrid>
      <w:tr w:rsidR="0052490E" w:rsidRPr="0052490E" w:rsidTr="0052490E">
        <w:trPr>
          <w:trHeight w:val="348"/>
        </w:trPr>
        <w:tc>
          <w:tcPr>
            <w:tcW w:w="8123" w:type="dxa"/>
            <w:gridSpan w:val="7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lastRenderedPageBreak/>
              <w:t xml:space="preserve">Multiple comparisons: </w:t>
            </w:r>
            <w:proofErr w:type="spellStart"/>
            <w:r w:rsidRPr="0052490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Tukey</w:t>
            </w:r>
            <w:proofErr w:type="spellEnd"/>
            <w:r w:rsidRPr="0052490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test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52490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Ammonia (NH</w:t>
            </w:r>
            <w:r w:rsidRPr="0052490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vertAlign w:val="subscript"/>
              </w:rPr>
              <w:t>3</w:t>
            </w:r>
            <w:r w:rsidRPr="0052490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-N)</w:t>
            </w: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Sorted means: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name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19.00364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20.35718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24.36364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25.8796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Delta means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Significant?</w:t>
            </w: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6.875962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0.469845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14.63454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1.37E-06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5.522426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0.469845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11.75373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1.38E-06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1.51596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0.469845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3.226513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0.130699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5.360002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0.469845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11.40803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1.4E-06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2490E">
              <w:rPr>
                <w:rFonts w:ascii="Calibri" w:eastAsia="Times New Roman" w:hAnsi="Calibri" w:cs="Times New Roman"/>
                <w:color w:val="FF0000"/>
              </w:rPr>
              <w:t>Wetland B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2490E">
              <w:rPr>
                <w:rFonts w:ascii="Calibri" w:eastAsia="Times New Roman" w:hAnsi="Calibri" w:cs="Times New Roman"/>
                <w:color w:val="FF0000"/>
              </w:rPr>
              <w:t>Wetland C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2490E">
              <w:rPr>
                <w:rFonts w:ascii="Calibri" w:eastAsia="Times New Roman" w:hAnsi="Calibri" w:cs="Times New Roman"/>
                <w:color w:val="FF0000"/>
              </w:rPr>
              <w:t>4.006466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2490E">
              <w:rPr>
                <w:rFonts w:ascii="Calibri" w:eastAsia="Times New Roman" w:hAnsi="Calibri" w:cs="Times New Roman"/>
                <w:color w:val="FF0000"/>
              </w:rPr>
              <w:t>0.469845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2490E">
              <w:rPr>
                <w:rFonts w:ascii="Calibri" w:eastAsia="Times New Roman" w:hAnsi="Calibri" w:cs="Times New Roman"/>
                <w:color w:val="FF0000"/>
              </w:rPr>
              <w:t>8.527213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2490E">
              <w:rPr>
                <w:rFonts w:ascii="Calibri" w:eastAsia="Times New Roman" w:hAnsi="Calibri" w:cs="Times New Roman"/>
                <w:color w:val="FF0000"/>
              </w:rPr>
              <w:t>2.16E-05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2490E">
              <w:rPr>
                <w:rFonts w:ascii="Calibri" w:eastAsia="Times New Roman" w:hAnsi="Calibri" w:cs="Times New Roman"/>
                <w:b/>
                <w:bCs/>
                <w:color w:val="FF0000"/>
              </w:rPr>
              <w:t>Yes</w:t>
            </w:r>
          </w:p>
        </w:tc>
      </w:tr>
      <w:tr w:rsidR="0052490E" w:rsidRPr="0052490E" w:rsidTr="0052490E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1.353536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0.469845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2.880815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0.202726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90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</w:tbl>
    <w:p w:rsidR="0052490E" w:rsidRDefault="0052490E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Default="00675BE9" w:rsidP="00F048F6">
      <w:pPr>
        <w:jc w:val="center"/>
        <w:rPr>
          <w:b/>
        </w:rPr>
      </w:pPr>
    </w:p>
    <w:p w:rsidR="00675BE9" w:rsidRPr="004C5C6D" w:rsidRDefault="004C5C6D" w:rsidP="00F048F6">
      <w:pPr>
        <w:jc w:val="center"/>
        <w:rPr>
          <w:b/>
          <w:sz w:val="28"/>
        </w:rPr>
      </w:pPr>
      <w:r w:rsidRPr="004C5C6D">
        <w:rPr>
          <w:b/>
          <w:sz w:val="28"/>
        </w:rPr>
        <w:lastRenderedPageBreak/>
        <w:t>Orthophosphate (PO</w:t>
      </w:r>
      <w:r w:rsidRPr="004C5C6D">
        <w:rPr>
          <w:b/>
          <w:sz w:val="28"/>
          <w:vertAlign w:val="subscript"/>
        </w:rPr>
        <w:t>4</w:t>
      </w:r>
      <w:r w:rsidRPr="004C5C6D">
        <w:rPr>
          <w:b/>
          <w:sz w:val="28"/>
        </w:rPr>
        <w:t>-P)</w:t>
      </w:r>
    </w:p>
    <w:tbl>
      <w:tblPr>
        <w:tblW w:w="7836" w:type="dxa"/>
        <w:tblInd w:w="93" w:type="dxa"/>
        <w:tblLook w:val="04A0" w:firstRow="1" w:lastRow="0" w:firstColumn="1" w:lastColumn="0" w:noHBand="0" w:noVBand="1"/>
      </w:tblPr>
      <w:tblGrid>
        <w:gridCol w:w="1554"/>
        <w:gridCol w:w="1117"/>
        <w:gridCol w:w="1218"/>
        <w:gridCol w:w="1206"/>
        <w:gridCol w:w="1197"/>
        <w:gridCol w:w="1544"/>
      </w:tblGrid>
      <w:tr w:rsidR="00C50567" w:rsidRPr="00C50567" w:rsidTr="00C50567">
        <w:trPr>
          <w:trHeight w:val="295"/>
        </w:trPr>
        <w:tc>
          <w:tcPr>
            <w:tcW w:w="7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4A18DB" w:rsidP="004A1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8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Orthophosphate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C50567"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PO</w:t>
            </w:r>
            <w:r w:rsidR="00C50567" w:rsidRPr="00C50567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4</w:t>
            </w:r>
            <w:r w:rsidR="00C50567"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-P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 mg/L</w:t>
            </w:r>
          </w:p>
        </w:tc>
      </w:tr>
      <w:tr w:rsidR="00C50567" w:rsidRPr="00C50567" w:rsidTr="00C50567">
        <w:trPr>
          <w:trHeight w:val="2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Influent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</w:tr>
      <w:tr w:rsidR="00C50567" w:rsidRPr="00C50567" w:rsidTr="00C50567">
        <w:trPr>
          <w:trHeight w:val="2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15.2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</w:tr>
      <w:tr w:rsidR="00C50567" w:rsidRPr="00C50567" w:rsidTr="00C50567">
        <w:trPr>
          <w:trHeight w:val="30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16.3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</w:tr>
      <w:tr w:rsidR="00C50567" w:rsidRPr="00C50567" w:rsidTr="00C50567">
        <w:trPr>
          <w:trHeight w:val="2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17.1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</w:tr>
      <w:tr w:rsidR="00C50567" w:rsidRPr="00C50567" w:rsidTr="00C50567">
        <w:trPr>
          <w:trHeight w:val="2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7.0</w:t>
            </w:r>
          </w:p>
        </w:tc>
      </w:tr>
      <w:tr w:rsidR="00C50567" w:rsidRPr="00C50567" w:rsidTr="00C50567">
        <w:trPr>
          <w:trHeight w:val="2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</w:tr>
      <w:tr w:rsidR="00C50567" w:rsidRPr="00C50567" w:rsidTr="00C50567">
        <w:trPr>
          <w:trHeight w:val="2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14.9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</w:tr>
      <w:tr w:rsidR="00C50567" w:rsidRPr="00C50567" w:rsidTr="00C50567">
        <w:trPr>
          <w:trHeight w:val="30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16.3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</w:tr>
      <w:tr w:rsidR="00C50567" w:rsidRPr="00C50567" w:rsidTr="00C50567">
        <w:trPr>
          <w:trHeight w:val="2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Influent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D</w:t>
            </w:r>
          </w:p>
        </w:tc>
      </w:tr>
      <w:tr w:rsidR="00C50567" w:rsidRPr="00C50567" w:rsidTr="00C50567">
        <w:trPr>
          <w:trHeight w:val="2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Average </w:t>
            </w:r>
            <w:proofErr w:type="spellStart"/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Conc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16.3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9.0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</w:tr>
      <w:tr w:rsidR="00C50567" w:rsidRPr="00C50567" w:rsidTr="00C50567">
        <w:trPr>
          <w:trHeight w:val="30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 </w:t>
            </w:r>
            <w:proofErr w:type="spellStart"/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Dev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C50567" w:rsidRPr="00C50567" w:rsidTr="00C50567">
        <w:trPr>
          <w:trHeight w:val="2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% Removal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</w:tr>
    </w:tbl>
    <w:p w:rsidR="004C5C6D" w:rsidRDefault="004C5C6D" w:rsidP="004C5C6D">
      <w:pPr>
        <w:jc w:val="center"/>
        <w:rPr>
          <w:b/>
        </w:rPr>
      </w:pP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658"/>
        <w:gridCol w:w="1091"/>
        <w:gridCol w:w="1091"/>
        <w:gridCol w:w="1091"/>
        <w:gridCol w:w="1114"/>
        <w:gridCol w:w="1091"/>
      </w:tblGrid>
      <w:tr w:rsidR="00C50567" w:rsidRPr="00C50567" w:rsidTr="00941EAE">
        <w:trPr>
          <w:trHeight w:val="287"/>
        </w:trPr>
        <w:tc>
          <w:tcPr>
            <w:tcW w:w="9105" w:type="dxa"/>
            <w:gridSpan w:val="7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Anova</w:t>
            </w:r>
            <w:proofErr w:type="spellEnd"/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: Single Factor PO</w:t>
            </w:r>
            <w:r w:rsidRPr="001062DE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4</w:t>
            </w: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-P</w:t>
            </w: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99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Groups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Count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Sum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Average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Variance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Column 1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63.2546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9.036371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0.187072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Column 2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49.68736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7.098194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0.210422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Column 3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36.91655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5.273793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0.185902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99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Column 4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43.71014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6.244306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0.159338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99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ANOVA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Source of Variation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SS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MS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F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P-value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F </w:t>
            </w:r>
            <w:proofErr w:type="spellStart"/>
            <w:r w:rsidRPr="00C50567">
              <w:rPr>
                <w:rFonts w:ascii="Calibri" w:eastAsia="Times New Roman" w:hAnsi="Calibri" w:cs="Times New Roman"/>
                <w:i/>
                <w:iCs/>
                <w:color w:val="000000"/>
              </w:rPr>
              <w:t>crit</w:t>
            </w:r>
            <w:proofErr w:type="spellEnd"/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Between Groups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53.74008599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17.91336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96.47244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1.58E-13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3.008787</w:t>
            </w: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Within Groups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4.456409295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0.185684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7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99"/>
        </w:trPr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58.19649529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tbl>
      <w:tblPr>
        <w:tblW w:w="8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169"/>
        <w:gridCol w:w="1468"/>
        <w:gridCol w:w="1162"/>
        <w:gridCol w:w="1162"/>
        <w:gridCol w:w="1162"/>
        <w:gridCol w:w="1381"/>
      </w:tblGrid>
      <w:tr w:rsidR="001062DE" w:rsidRPr="00C50567" w:rsidTr="000C4D24">
        <w:trPr>
          <w:trHeight w:val="348"/>
        </w:trPr>
        <w:tc>
          <w:tcPr>
            <w:tcW w:w="8855" w:type="dxa"/>
            <w:gridSpan w:val="7"/>
            <w:shd w:val="clear" w:color="auto" w:fill="auto"/>
            <w:noWrap/>
            <w:vAlign w:val="bottom"/>
            <w:hideMark/>
          </w:tcPr>
          <w:p w:rsidR="001062DE" w:rsidRPr="00C50567" w:rsidRDefault="001062DE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lastRenderedPageBreak/>
              <w:t xml:space="preserve">Multiple comparisons: </w:t>
            </w:r>
            <w:proofErr w:type="spellStart"/>
            <w:r w:rsidRPr="00C50567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Tukey</w:t>
            </w:r>
            <w:proofErr w:type="spellEnd"/>
            <w:r w:rsidRPr="00C50567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test</w:t>
            </w:r>
            <w:r w:rsidRPr="001062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062D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PO</w:t>
            </w:r>
            <w:r w:rsidRPr="001062D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vertAlign w:val="subscript"/>
              </w:rPr>
              <w:t>4</w:t>
            </w:r>
            <w:r w:rsidRPr="001062DE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-P</w:t>
            </w: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Sorted means: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name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5.273793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6.244306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7.098194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9.036371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Delta means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SE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Significant?</w:t>
            </w: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3.762579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0.162869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23.1019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2.792066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0.162869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17.14304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1.938177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0.162869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11.90024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1.38E-06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50567">
              <w:rPr>
                <w:rFonts w:ascii="Calibri" w:eastAsia="Times New Roman" w:hAnsi="Calibri" w:cs="Times New Roman"/>
                <w:color w:val="FF0000"/>
              </w:rPr>
              <w:t>Wetland B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50567">
              <w:rPr>
                <w:rFonts w:ascii="Calibri" w:eastAsia="Times New Roman" w:hAnsi="Calibri" w:cs="Times New Roman"/>
                <w:color w:val="FF0000"/>
              </w:rPr>
              <w:t>Wetland C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50567">
              <w:rPr>
                <w:rFonts w:ascii="Calibri" w:eastAsia="Times New Roman" w:hAnsi="Calibri" w:cs="Times New Roman"/>
                <w:color w:val="FF0000"/>
              </w:rPr>
              <w:t>1.824401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50567">
              <w:rPr>
                <w:rFonts w:ascii="Calibri" w:eastAsia="Times New Roman" w:hAnsi="Calibri" w:cs="Times New Roman"/>
                <w:color w:val="FF0000"/>
              </w:rPr>
              <w:t>0.162869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50567">
              <w:rPr>
                <w:rFonts w:ascii="Calibri" w:eastAsia="Times New Roman" w:hAnsi="Calibri" w:cs="Times New Roman"/>
                <w:color w:val="FF0000"/>
              </w:rPr>
              <w:t>11.20166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50567">
              <w:rPr>
                <w:rFonts w:ascii="Calibri" w:eastAsia="Times New Roman" w:hAnsi="Calibri" w:cs="Times New Roman"/>
                <w:color w:val="FF0000"/>
              </w:rPr>
              <w:t>1.41E-06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FF0000"/>
              </w:rPr>
              <w:t>Yes</w:t>
            </w: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0.853889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0.162869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5.2428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0.005659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C50567" w:rsidRPr="00C50567" w:rsidTr="00C50567">
        <w:trPr>
          <w:trHeight w:val="288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0.970513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0.162869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5.958863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color w:val="000000"/>
              </w:rPr>
              <w:t>0.001612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50567" w:rsidRPr="00C50567" w:rsidRDefault="00C50567" w:rsidP="00C50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567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</w:tbl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Pr="00A07ACD" w:rsidRDefault="00A07ACD" w:rsidP="00F048F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Chemical Oxygen Demand (</w:t>
      </w:r>
      <w:r w:rsidR="004C5C6D" w:rsidRPr="00A07ACD">
        <w:rPr>
          <w:b/>
          <w:sz w:val="28"/>
        </w:rPr>
        <w:t>COD</w:t>
      </w:r>
      <w:r>
        <w:rPr>
          <w:b/>
          <w:sz w:val="28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61"/>
        <w:gridCol w:w="940"/>
        <w:gridCol w:w="1185"/>
        <w:gridCol w:w="1175"/>
        <w:gridCol w:w="1168"/>
        <w:gridCol w:w="1190"/>
      </w:tblGrid>
      <w:tr w:rsidR="004C5C6D" w:rsidRPr="004C5C6D" w:rsidTr="004C5C6D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51701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701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Chemical Oxygen Demand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4C5C6D"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>COD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 mg/L</w:t>
            </w:r>
          </w:p>
        </w:tc>
      </w:tr>
      <w:tr w:rsidR="004C5C6D" w:rsidRPr="004C5C6D" w:rsidTr="004C5C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4C5C6D" w:rsidRDefault="004C5C6D" w:rsidP="004C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4C5C6D" w:rsidRDefault="004C5C6D" w:rsidP="004C5C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Influent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4C5C6D" w:rsidRDefault="004C5C6D" w:rsidP="004C5C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Wetland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4C5C6D" w:rsidRDefault="004C5C6D" w:rsidP="004C5C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Wetland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4C5C6D" w:rsidRDefault="004C5C6D" w:rsidP="004C5C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Wetland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4C5C6D" w:rsidRDefault="004C5C6D" w:rsidP="004C5C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Wetland D</w:t>
            </w:r>
          </w:p>
        </w:tc>
      </w:tr>
      <w:tr w:rsidR="004C5C6D" w:rsidRPr="004C5C6D" w:rsidTr="004C5C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</w:tr>
      <w:tr w:rsidR="004C5C6D" w:rsidRPr="004C5C6D" w:rsidTr="004C5C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654.8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143.6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</w:tr>
      <w:tr w:rsidR="004C5C6D" w:rsidRPr="004C5C6D" w:rsidTr="004C5C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627.8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137.7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</w:tr>
      <w:tr w:rsidR="004C5C6D" w:rsidRPr="004C5C6D" w:rsidTr="004C5C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638.9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140.1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</w:tr>
      <w:tr w:rsidR="004C5C6D" w:rsidRPr="004C5C6D" w:rsidTr="004C5C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</w:tr>
      <w:tr w:rsidR="004C5C6D" w:rsidRPr="004C5C6D" w:rsidTr="004C5C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634.1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</w:tr>
      <w:tr w:rsidR="004C5C6D" w:rsidRPr="004C5C6D" w:rsidTr="004C5C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135.4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</w:tr>
      <w:tr w:rsidR="004C5C6D" w:rsidRPr="004C5C6D" w:rsidTr="004C5C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4C5C6D" w:rsidRDefault="004C5C6D" w:rsidP="004C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>Influent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 D</w:t>
            </w:r>
          </w:p>
        </w:tc>
      </w:tr>
      <w:tr w:rsidR="004C5C6D" w:rsidRPr="004C5C6D" w:rsidTr="004C5C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Average </w:t>
            </w:r>
            <w:proofErr w:type="spellStart"/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>Conc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634.09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139.06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55.09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70.64</w:t>
            </w:r>
          </w:p>
        </w:tc>
      </w:tr>
      <w:tr w:rsidR="004C5C6D" w:rsidRPr="004C5C6D" w:rsidTr="004C5C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 </w:t>
            </w:r>
            <w:proofErr w:type="spellStart"/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>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</w:tr>
      <w:tr w:rsidR="004C5C6D" w:rsidRPr="004C5C6D" w:rsidTr="004C5C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b/>
                <w:bCs/>
                <w:color w:val="000000"/>
              </w:rPr>
              <w:t>% Removal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4C5C6D" w:rsidRDefault="004C5C6D" w:rsidP="004C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78.07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81.47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91.31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4C5C6D" w:rsidRDefault="004C5C6D" w:rsidP="004C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5C6D">
              <w:rPr>
                <w:rFonts w:ascii="Calibri" w:eastAsia="Times New Roman" w:hAnsi="Calibri" w:cs="Times New Roman"/>
                <w:color w:val="000000"/>
              </w:rPr>
              <w:t>88.86</w:t>
            </w:r>
          </w:p>
        </w:tc>
      </w:tr>
    </w:tbl>
    <w:p w:rsidR="004C5C6D" w:rsidRPr="00A07ACD" w:rsidRDefault="004C5C6D" w:rsidP="00A07ACD">
      <w:pPr>
        <w:jc w:val="center"/>
        <w:rPr>
          <w:b/>
        </w:rPr>
      </w:pPr>
    </w:p>
    <w:tbl>
      <w:tblPr>
        <w:tblW w:w="82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053"/>
        <w:gridCol w:w="1053"/>
        <w:gridCol w:w="1053"/>
        <w:gridCol w:w="1053"/>
        <w:gridCol w:w="1114"/>
        <w:gridCol w:w="1053"/>
      </w:tblGrid>
      <w:tr w:rsidR="00A07ACD" w:rsidRPr="00A07ACD" w:rsidTr="00A07ACD">
        <w:trPr>
          <w:trHeight w:val="288"/>
        </w:trPr>
        <w:tc>
          <w:tcPr>
            <w:tcW w:w="8279" w:type="dxa"/>
            <w:gridSpan w:val="7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A07ACD">
              <w:rPr>
                <w:rFonts w:ascii="Calibri" w:eastAsia="Times New Roman" w:hAnsi="Calibri" w:cs="Times New Roman"/>
                <w:b/>
                <w:color w:val="000000"/>
              </w:rPr>
              <w:t>Anova</w:t>
            </w:r>
            <w:proofErr w:type="spellEnd"/>
            <w:r w:rsidRPr="00A07ACD">
              <w:rPr>
                <w:rFonts w:ascii="Calibri" w:eastAsia="Times New Roman" w:hAnsi="Calibri" w:cs="Times New Roman"/>
                <w:b/>
                <w:color w:val="000000"/>
              </w:rPr>
              <w:t>: Single Factor Chemical Oxygen Demand (COD)</w:t>
            </w: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Count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Sum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Average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Variance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Column 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973.4336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139.0619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12.80547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Column 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822.5322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117.5046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9.143002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Column 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385.6208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55.08869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2.009574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Column 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494.5045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70.64351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3.304636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ANOVA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Source of Variation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SS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MS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F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P-value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F </w:t>
            </w:r>
            <w:proofErr w:type="spellStart"/>
            <w:r w:rsidRPr="00A07ACD">
              <w:rPr>
                <w:rFonts w:ascii="Calibri" w:eastAsia="Times New Roman" w:hAnsi="Calibri" w:cs="Times New Roman"/>
                <w:i/>
                <w:iCs/>
                <w:color w:val="000000"/>
              </w:rPr>
              <w:t>crit</w:t>
            </w:r>
            <w:proofErr w:type="spellEnd"/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Between 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32429.19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10809.73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1586.011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1.03E-27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3.008787</w:t>
            </w: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Within Groups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163.5761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6.815671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32592.77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7ACD" w:rsidRDefault="00A07ACD" w:rsidP="00F048F6">
      <w:pPr>
        <w:jc w:val="center"/>
        <w:rPr>
          <w:b/>
        </w:rPr>
      </w:pPr>
    </w:p>
    <w:p w:rsidR="00A07ACD" w:rsidRDefault="00A07ACD" w:rsidP="00F048F6">
      <w:pPr>
        <w:jc w:val="center"/>
        <w:rPr>
          <w:b/>
        </w:rPr>
      </w:pPr>
    </w:p>
    <w:p w:rsidR="00A07ACD" w:rsidRDefault="00A07ACD" w:rsidP="00F048F6">
      <w:pPr>
        <w:jc w:val="center"/>
        <w:rPr>
          <w:b/>
        </w:rPr>
      </w:pPr>
    </w:p>
    <w:p w:rsidR="00A07ACD" w:rsidRDefault="00A07ACD" w:rsidP="00F048F6">
      <w:pPr>
        <w:jc w:val="center"/>
        <w:rPr>
          <w:b/>
        </w:rPr>
      </w:pPr>
    </w:p>
    <w:p w:rsidR="00A07ACD" w:rsidRDefault="00A07ACD" w:rsidP="00F048F6">
      <w:pPr>
        <w:jc w:val="center"/>
        <w:rPr>
          <w:b/>
        </w:rPr>
      </w:pPr>
    </w:p>
    <w:p w:rsidR="00A07ACD" w:rsidRDefault="00A07ACD" w:rsidP="00F048F6">
      <w:pPr>
        <w:jc w:val="center"/>
        <w:rPr>
          <w:b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465"/>
        <w:gridCol w:w="1468"/>
        <w:gridCol w:w="1053"/>
        <w:gridCol w:w="1053"/>
        <w:gridCol w:w="1114"/>
        <w:gridCol w:w="1381"/>
      </w:tblGrid>
      <w:tr w:rsidR="00A07ACD" w:rsidRPr="00A07ACD" w:rsidTr="00A07ACD">
        <w:trPr>
          <w:trHeight w:val="348"/>
        </w:trPr>
        <w:tc>
          <w:tcPr>
            <w:tcW w:w="9180" w:type="dxa"/>
            <w:gridSpan w:val="7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lastRenderedPageBreak/>
              <w:t xml:space="preserve">Multiple comparisons: </w:t>
            </w:r>
            <w:proofErr w:type="spellStart"/>
            <w:r w:rsidRPr="00A07ACD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Tukey</w:t>
            </w:r>
            <w:proofErr w:type="spellEnd"/>
            <w:r w:rsidRPr="00A07ACD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test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A07ACD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Chemical Oxygen Demand (COD)</w:t>
            </w: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Sorted means: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name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55.08869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70.64351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117.5046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139.0619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Delta means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Significant?</w:t>
            </w: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83.97325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0.986746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85.1012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68.41843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0.986746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69.33744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21.55734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0.986746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21.84691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07ACD">
              <w:rPr>
                <w:rFonts w:ascii="Calibri" w:eastAsia="Times New Roman" w:hAnsi="Calibri" w:cs="Times New Roman"/>
                <w:color w:val="FF0000"/>
              </w:rPr>
              <w:t>Wetland B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07ACD">
              <w:rPr>
                <w:rFonts w:ascii="Calibri" w:eastAsia="Times New Roman" w:hAnsi="Calibri" w:cs="Times New Roman"/>
                <w:color w:val="FF0000"/>
              </w:rPr>
              <w:t>Wetland C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A07ACD">
              <w:rPr>
                <w:rFonts w:ascii="Calibri" w:eastAsia="Times New Roman" w:hAnsi="Calibri" w:cs="Times New Roman"/>
                <w:color w:val="FF0000"/>
              </w:rPr>
              <w:t>62.41591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A07ACD">
              <w:rPr>
                <w:rFonts w:ascii="Calibri" w:eastAsia="Times New Roman" w:hAnsi="Calibri" w:cs="Times New Roman"/>
                <w:color w:val="FF0000"/>
              </w:rPr>
              <w:t>0.986746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A07ACD">
              <w:rPr>
                <w:rFonts w:ascii="Calibri" w:eastAsia="Times New Roman" w:hAnsi="Calibri" w:cs="Times New Roman"/>
                <w:color w:val="FF0000"/>
              </w:rPr>
              <w:t>63.25429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A07ACD">
              <w:rPr>
                <w:rFonts w:ascii="Calibri" w:eastAsia="Times New Roman" w:hAnsi="Calibri" w:cs="Times New Roman"/>
                <w:color w:val="FF0000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FF0000"/>
              </w:rPr>
              <w:t>Yes</w:t>
            </w: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B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46.86109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0.986746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47.49054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A07ACD" w:rsidRPr="00A07ACD" w:rsidTr="00A07ACD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D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Wetland C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15.55482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0.986746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15.76375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color w:val="000000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A07ACD" w:rsidRDefault="00A07ACD" w:rsidP="00A07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AC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</w:tbl>
    <w:p w:rsidR="00A07ACD" w:rsidRDefault="00A07AC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Default="004C5C6D" w:rsidP="00F048F6">
      <w:pPr>
        <w:jc w:val="center"/>
        <w:rPr>
          <w:b/>
        </w:rPr>
      </w:pPr>
    </w:p>
    <w:p w:rsidR="004C5C6D" w:rsidRPr="00F048F6" w:rsidRDefault="004C5C6D" w:rsidP="00F048F6">
      <w:pPr>
        <w:jc w:val="center"/>
        <w:rPr>
          <w:b/>
        </w:rPr>
      </w:pPr>
    </w:p>
    <w:sectPr w:rsidR="004C5C6D" w:rsidRPr="00F04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0" w:rsidRDefault="00C433A0" w:rsidP="001B10DB">
      <w:pPr>
        <w:spacing w:after="0" w:line="240" w:lineRule="auto"/>
      </w:pPr>
      <w:r>
        <w:separator/>
      </w:r>
    </w:p>
  </w:endnote>
  <w:endnote w:type="continuationSeparator" w:id="0">
    <w:p w:rsidR="00C433A0" w:rsidRDefault="00C433A0" w:rsidP="001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0" w:rsidRDefault="00C433A0" w:rsidP="001B10DB">
      <w:pPr>
        <w:spacing w:after="0" w:line="240" w:lineRule="auto"/>
      </w:pPr>
      <w:r>
        <w:separator/>
      </w:r>
    </w:p>
  </w:footnote>
  <w:footnote w:type="continuationSeparator" w:id="0">
    <w:p w:rsidR="00C433A0" w:rsidRDefault="00C433A0" w:rsidP="001B1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0"/>
    <w:rsid w:val="000B5D4C"/>
    <w:rsid w:val="001062DE"/>
    <w:rsid w:val="00122990"/>
    <w:rsid w:val="00181F9D"/>
    <w:rsid w:val="001B10DB"/>
    <w:rsid w:val="00401FC0"/>
    <w:rsid w:val="004A18DB"/>
    <w:rsid w:val="004C5C6D"/>
    <w:rsid w:val="0051701D"/>
    <w:rsid w:val="0052490E"/>
    <w:rsid w:val="00611771"/>
    <w:rsid w:val="00675BE9"/>
    <w:rsid w:val="007636F5"/>
    <w:rsid w:val="00817A33"/>
    <w:rsid w:val="00871EB4"/>
    <w:rsid w:val="00A07ACD"/>
    <w:rsid w:val="00A4257E"/>
    <w:rsid w:val="00A50E2D"/>
    <w:rsid w:val="00B10068"/>
    <w:rsid w:val="00B342D0"/>
    <w:rsid w:val="00B6250C"/>
    <w:rsid w:val="00C17ECE"/>
    <w:rsid w:val="00C433A0"/>
    <w:rsid w:val="00C50567"/>
    <w:rsid w:val="00E71AB6"/>
    <w:rsid w:val="00F048F6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DB"/>
  </w:style>
  <w:style w:type="paragraph" w:styleId="Footer">
    <w:name w:val="footer"/>
    <w:basedOn w:val="Normal"/>
    <w:link w:val="FooterChar"/>
    <w:uiPriority w:val="99"/>
    <w:unhideWhenUsed/>
    <w:rsid w:val="001B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DB"/>
  </w:style>
  <w:style w:type="paragraph" w:styleId="Footer">
    <w:name w:val="footer"/>
    <w:basedOn w:val="Normal"/>
    <w:link w:val="FooterChar"/>
    <w:uiPriority w:val="99"/>
    <w:unhideWhenUsed/>
    <w:rsid w:val="001B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prabuddha gupta</dc:creator>
  <cp:lastModifiedBy>prabuddha gupta</cp:lastModifiedBy>
  <cp:revision>14</cp:revision>
  <dcterms:created xsi:type="dcterms:W3CDTF">2015-07-06T05:18:00Z</dcterms:created>
  <dcterms:modified xsi:type="dcterms:W3CDTF">2015-07-13T05:14:00Z</dcterms:modified>
</cp:coreProperties>
</file>